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0FB" w:rsidRPr="001B5945" w:rsidRDefault="00722281" w:rsidP="003F17EA">
      <w:pPr>
        <w:ind w:right="640"/>
        <w:jc w:val="center"/>
        <w:rPr>
          <w:rFonts w:ascii="Times New Roman" w:eastAsia="Calibri" w:hAnsi="Times New Roman" w:cs="Times New Roman"/>
          <w:b/>
          <w:i/>
          <w:noProof/>
          <w:color w:val="FF0000"/>
          <w:sz w:val="28"/>
          <w:szCs w:val="28"/>
          <w:lang w:val="tt-RU"/>
        </w:rPr>
      </w:pPr>
      <w:r w:rsidRPr="009270FB">
        <w:rPr>
          <w:rFonts w:ascii="Times New Roman" w:eastAsia="Calibri" w:hAnsi="Times New Roman" w:cs="Times New Roman"/>
          <w:b/>
          <w:i/>
          <w:noProof/>
          <w:color w:val="FF0000"/>
          <w:sz w:val="40"/>
          <w:szCs w:val="40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130A0D" wp14:editId="6A758AA8">
                <wp:simplePos x="0" y="0"/>
                <wp:positionH relativeFrom="margin">
                  <wp:posOffset>3385820</wp:posOffset>
                </wp:positionH>
                <wp:positionV relativeFrom="paragraph">
                  <wp:posOffset>146686</wp:posOffset>
                </wp:positionV>
                <wp:extent cx="2514600" cy="1638300"/>
                <wp:effectExtent l="0" t="0" r="0" b="0"/>
                <wp:wrapNone/>
                <wp:docPr id="23" name="Shap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0" cy="16383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300208" h="3173476">
                              <a:moveTo>
                                <a:pt x="2150097" y="0"/>
                              </a:moveTo>
                              <a:lnTo>
                                <a:pt x="2657716" y="1212215"/>
                              </a:lnTo>
                              <a:lnTo>
                                <a:pt x="4300208" y="1212215"/>
                              </a:lnTo>
                              <a:lnTo>
                                <a:pt x="2971406" y="1961261"/>
                              </a:lnTo>
                              <a:lnTo>
                                <a:pt x="3479025" y="3173476"/>
                              </a:lnTo>
                              <a:lnTo>
                                <a:pt x="2150097" y="2424303"/>
                              </a:lnTo>
                              <a:lnTo>
                                <a:pt x="821296" y="3173476"/>
                              </a:lnTo>
                              <a:lnTo>
                                <a:pt x="1328915" y="1961261"/>
                              </a:lnTo>
                              <a:lnTo>
                                <a:pt x="0" y="1212215"/>
                              </a:lnTo>
                              <a:lnTo>
                                <a:pt x="1642605" y="1212215"/>
                              </a:lnTo>
                              <a:lnTo>
                                <a:pt x="215009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0000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txbx>
                        <w:txbxContent>
                          <w:p w:rsidR="009270FB" w:rsidRDefault="009270FB" w:rsidP="009270FB">
                            <w:pPr>
                              <w:jc w:val="center"/>
                            </w:pP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hape 23" o:spid="_x0000_s1026" style="position:absolute;left:0;text-align:left;margin-left:266.6pt;margin-top:11.55pt;width:198pt;height:129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coordsize="4300208,3173476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" adj="-11796480,,5400" path="m2150097,r507619,1212215l4300208,1212215,2971406,1961261r507619,1212215l2150097,2424303,821296,3173476,1328915,1961261,,1212215r1642605,l2150097,xe" fillcolor="red" stroked="f" strokeweight="0">
                <v:stroke miterlimit="83231f" joinstyle="miter"/>
                <v:formulas/>
                <v:path arrowok="t" o:connecttype="custom" textboxrect="0,0,4300208,3173476"/>
                <v:textbox>
                  <w:txbxContent>
                    <w:p w:rsidR="009270FB" w:rsidRDefault="009270FB" w:rsidP="009270FB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D35F59" w:rsidRPr="001B5945">
        <w:rPr>
          <w:rFonts w:ascii="Times New Roman" w:eastAsia="Calibri" w:hAnsi="Times New Roman" w:cs="Times New Roman"/>
          <w:b/>
          <w:i/>
          <w:noProof/>
          <w:color w:val="FF0000"/>
          <w:sz w:val="28"/>
          <w:szCs w:val="28"/>
          <w:lang w:val="tt-RU"/>
        </w:rPr>
        <w:t>Эзтабар чылбыры</w:t>
      </w:r>
      <w:r w:rsidR="009270FB" w:rsidRPr="001B5945">
        <w:rPr>
          <w:rFonts w:ascii="Times New Roman" w:eastAsia="Calibri" w:hAnsi="Times New Roman" w:cs="Times New Roman"/>
          <w:b/>
          <w:i/>
          <w:noProof/>
          <w:color w:val="FF0000"/>
          <w:sz w:val="28"/>
          <w:szCs w:val="28"/>
          <w:lang w:val="tt-RU"/>
        </w:rPr>
        <w:t xml:space="preserve"> “Йолдызчык”</w:t>
      </w:r>
    </w:p>
    <w:p w:rsidR="00F64272" w:rsidRDefault="0015628F">
      <w:r>
        <w:rPr>
          <w:rFonts w:ascii="Times New Roman" w:eastAsia="Calibri" w:hAnsi="Times New Roman" w:cs="Times New Roman"/>
          <w:b/>
          <w:i/>
          <w:noProof/>
          <w:color w:val="FF0000"/>
          <w:sz w:val="40"/>
          <w:szCs w:val="40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B2C5122" wp14:editId="6E3170DF">
                <wp:simplePos x="0" y="0"/>
                <wp:positionH relativeFrom="column">
                  <wp:posOffset>3557270</wp:posOffset>
                </wp:positionH>
                <wp:positionV relativeFrom="paragraph">
                  <wp:posOffset>1472565</wp:posOffset>
                </wp:positionV>
                <wp:extent cx="2276475" cy="1162050"/>
                <wp:effectExtent l="0" t="0" r="28575" b="19050"/>
                <wp:wrapNone/>
                <wp:docPr id="8" name="Надпись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6475" cy="1162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B5945" w:rsidRPr="00722281" w:rsidRDefault="001B5945" w:rsidP="00722281">
                            <w:pPr>
                              <w:jc w:val="center"/>
                              <w:rPr>
                                <w:b/>
                                <w:color w:val="002060"/>
                                <w:lang w:val="tt-RU"/>
                              </w:rPr>
                            </w:pPr>
                            <w:r w:rsidRPr="00722281">
                              <w:rPr>
                                <w:b/>
                                <w:color w:val="002060"/>
                                <w:lang w:val="tt-RU"/>
                              </w:rPr>
                              <w:t>Безнең девиз:</w:t>
                            </w:r>
                          </w:p>
                          <w:p w:rsidR="001B5945" w:rsidRPr="00722281" w:rsidRDefault="001B5945" w:rsidP="00722281">
                            <w:pPr>
                              <w:jc w:val="center"/>
                              <w:rPr>
                                <w:b/>
                                <w:color w:val="002060"/>
                                <w:lang w:val="tt-RU"/>
                              </w:rPr>
                            </w:pPr>
                            <w:r w:rsidRPr="00722281">
                              <w:rPr>
                                <w:b/>
                                <w:color w:val="002060"/>
                                <w:lang w:val="tt-RU"/>
                              </w:rPr>
                              <w:t>Кояш булып балкып,</w:t>
                            </w:r>
                          </w:p>
                          <w:p w:rsidR="001B5945" w:rsidRPr="00722281" w:rsidRDefault="001B5945" w:rsidP="00722281">
                            <w:pPr>
                              <w:jc w:val="center"/>
                              <w:rPr>
                                <w:b/>
                                <w:color w:val="002060"/>
                                <w:lang w:val="tt-RU"/>
                              </w:rPr>
                            </w:pPr>
                            <w:r w:rsidRPr="00722281">
                              <w:rPr>
                                <w:b/>
                                <w:color w:val="002060"/>
                                <w:lang w:val="tt-RU"/>
                              </w:rPr>
                              <w:t>Йолдыз булып калкып</w:t>
                            </w:r>
                          </w:p>
                          <w:p w:rsidR="00722281" w:rsidRPr="00722281" w:rsidRDefault="00722281" w:rsidP="00722281">
                            <w:pPr>
                              <w:jc w:val="center"/>
                              <w:rPr>
                                <w:b/>
                                <w:color w:val="002060"/>
                                <w:lang w:val="tt-RU"/>
                              </w:rPr>
                            </w:pPr>
                            <w:r w:rsidRPr="00722281">
                              <w:rPr>
                                <w:b/>
                                <w:color w:val="002060"/>
                                <w:lang w:val="tt-RU"/>
                              </w:rPr>
                              <w:t>Яшибез без дөн</w:t>
                            </w:r>
                            <w:r w:rsidRPr="00722281">
                              <w:rPr>
                                <w:b/>
                                <w:color w:val="002060"/>
                              </w:rPr>
                              <w:t>ь</w:t>
                            </w:r>
                            <w:r w:rsidRPr="00722281">
                              <w:rPr>
                                <w:b/>
                                <w:color w:val="002060"/>
                                <w:lang w:val="tt-RU"/>
                              </w:rPr>
                              <w:t>яда.</w:t>
                            </w:r>
                          </w:p>
                          <w:p w:rsidR="001B5945" w:rsidRPr="001B5945" w:rsidRDefault="001B5945">
                            <w:pPr>
                              <w:rPr>
                                <w:lang w:val="tt-RU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8" o:spid="_x0000_s1027" type="#_x0000_t202" style="position:absolute;margin-left:280.1pt;margin-top:115.95pt;width:179.25pt;height:91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" fillcolor="white [3201]" strokeweight=".5pt">
                <v:textbox>
                  <w:txbxContent>
                    <w:p w:rsidR="001B5945" w:rsidRPr="00722281" w:rsidRDefault="001B5945" w:rsidP="00722281">
                      <w:pPr>
                        <w:jc w:val="center"/>
                        <w:rPr>
                          <w:b/>
                          <w:color w:val="002060"/>
                          <w:lang w:val="tt-RU"/>
                        </w:rPr>
                      </w:pPr>
                      <w:r w:rsidRPr="00722281">
                        <w:rPr>
                          <w:b/>
                          <w:color w:val="002060"/>
                          <w:lang w:val="tt-RU"/>
                        </w:rPr>
                        <w:t>Безнең девиз:</w:t>
                      </w:r>
                    </w:p>
                    <w:p w:rsidR="001B5945" w:rsidRPr="00722281" w:rsidRDefault="001B5945" w:rsidP="00722281">
                      <w:pPr>
                        <w:jc w:val="center"/>
                        <w:rPr>
                          <w:b/>
                          <w:color w:val="002060"/>
                          <w:lang w:val="tt-RU"/>
                        </w:rPr>
                      </w:pPr>
                      <w:r w:rsidRPr="00722281">
                        <w:rPr>
                          <w:b/>
                          <w:color w:val="002060"/>
                          <w:lang w:val="tt-RU"/>
                        </w:rPr>
                        <w:t>Кояш булып балкып,</w:t>
                      </w:r>
                    </w:p>
                    <w:p w:rsidR="001B5945" w:rsidRPr="00722281" w:rsidRDefault="001B5945" w:rsidP="00722281">
                      <w:pPr>
                        <w:jc w:val="center"/>
                        <w:rPr>
                          <w:b/>
                          <w:color w:val="002060"/>
                          <w:lang w:val="tt-RU"/>
                        </w:rPr>
                      </w:pPr>
                      <w:r w:rsidRPr="00722281">
                        <w:rPr>
                          <w:b/>
                          <w:color w:val="002060"/>
                          <w:lang w:val="tt-RU"/>
                        </w:rPr>
                        <w:t>Йолдыз булып калкып</w:t>
                      </w:r>
                    </w:p>
                    <w:p w:rsidR="00722281" w:rsidRPr="00722281" w:rsidRDefault="00722281" w:rsidP="00722281">
                      <w:pPr>
                        <w:jc w:val="center"/>
                        <w:rPr>
                          <w:b/>
                          <w:color w:val="002060"/>
                          <w:lang w:val="tt-RU"/>
                        </w:rPr>
                      </w:pPr>
                      <w:r w:rsidRPr="00722281">
                        <w:rPr>
                          <w:b/>
                          <w:color w:val="002060"/>
                          <w:lang w:val="tt-RU"/>
                        </w:rPr>
                        <w:t>Яшибез без дөн</w:t>
                      </w:r>
                      <w:r w:rsidRPr="00722281">
                        <w:rPr>
                          <w:b/>
                          <w:color w:val="002060"/>
                        </w:rPr>
                        <w:t>ь</w:t>
                      </w:r>
                      <w:r w:rsidRPr="00722281">
                        <w:rPr>
                          <w:b/>
                          <w:color w:val="002060"/>
                          <w:lang w:val="tt-RU"/>
                        </w:rPr>
                        <w:t>яда.</w:t>
                      </w:r>
                    </w:p>
                    <w:p w:rsidR="001B5945" w:rsidRPr="001B5945" w:rsidRDefault="001B5945">
                      <w:pPr>
                        <w:rPr>
                          <w:lang w:val="tt-RU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F17EA">
        <w:rPr>
          <w:rFonts w:ascii="Times New Roman" w:eastAsia="Calibri" w:hAnsi="Times New Roman" w:cs="Times New Roman"/>
          <w:b/>
          <w:i/>
          <w:noProof/>
          <w:color w:val="FF0000"/>
          <w:sz w:val="40"/>
          <w:szCs w:val="40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B628FDB" wp14:editId="6F35B9F8">
                <wp:simplePos x="0" y="0"/>
                <wp:positionH relativeFrom="margin">
                  <wp:posOffset>3423920</wp:posOffset>
                </wp:positionH>
                <wp:positionV relativeFrom="paragraph">
                  <wp:posOffset>1472565</wp:posOffset>
                </wp:positionV>
                <wp:extent cx="2543175" cy="1266825"/>
                <wp:effectExtent l="0" t="0" r="28575" b="28575"/>
                <wp:wrapNone/>
                <wp:docPr id="7" name="Скругленный 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3175" cy="12668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7" o:spid="_x0000_s1026" style="position:absolute;margin-left:269.6pt;margin-top:115.95pt;width:200.25pt;height:99.7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" fillcolor="#5b9bd5 [3204]" strokecolor="#1f4d78 [1604]" strokeweight="1pt">
                <v:stroke joinstyle="miter"/>
                <w10:wrap anchorx="margin"/>
              </v:roundrect>
            </w:pict>
          </mc:Fallback>
        </mc:AlternateContent>
      </w:r>
      <w:r w:rsidR="003F17EA" w:rsidRPr="009270FB">
        <w:rPr>
          <w:rFonts w:ascii="Times New Roman" w:eastAsia="Calibri" w:hAnsi="Times New Roman" w:cs="Times New Roman"/>
          <w:b/>
          <w:i/>
          <w:noProof/>
          <w:color w:val="FF0000"/>
          <w:sz w:val="40"/>
          <w:szCs w:val="40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47DD3E3" wp14:editId="0A367054">
                <wp:simplePos x="0" y="0"/>
                <wp:positionH relativeFrom="column">
                  <wp:posOffset>4166870</wp:posOffset>
                </wp:positionH>
                <wp:positionV relativeFrom="paragraph">
                  <wp:posOffset>443864</wp:posOffset>
                </wp:positionV>
                <wp:extent cx="952500" cy="676275"/>
                <wp:effectExtent l="0" t="0" r="19050" b="28575"/>
                <wp:wrapNone/>
                <wp:docPr id="3" name="Надпись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2500" cy="676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56D9D" w:rsidRPr="00956D9D" w:rsidRDefault="00F12904" w:rsidP="00956D9D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color w:val="FF0000"/>
                                <w:sz w:val="24"/>
                                <w:szCs w:val="24"/>
                                <w:lang w:val="tt-RU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color w:val="FF0000"/>
                                <w:sz w:val="24"/>
                                <w:szCs w:val="24"/>
                                <w:lang w:val="tt-RU"/>
                              </w:rPr>
                              <w:t>Әйдаман</w:t>
                            </w:r>
                            <w:bookmarkStart w:id="0" w:name="_GoBack"/>
                            <w:bookmarkEnd w:id="0"/>
                            <w:r w:rsidR="00956D9D" w:rsidRPr="00956D9D">
                              <w:rPr>
                                <w:rFonts w:ascii="Calibri" w:hAnsi="Calibri" w:cs="Calibri"/>
                                <w:b/>
                                <w:color w:val="FF0000"/>
                                <w:sz w:val="24"/>
                                <w:szCs w:val="24"/>
                                <w:lang w:val="tt-RU"/>
                              </w:rPr>
                              <w:t>:Маулина Диләрә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Надпись 3" o:spid="_x0000_s1028" type="#_x0000_t202" style="position:absolute;margin-left:328.1pt;margin-top:34.95pt;width:75pt;height:53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" fillcolor="white [3201]" strokeweight=".5pt">
                <v:textbox>
                  <w:txbxContent>
                    <w:p w:rsidR="00956D9D" w:rsidRPr="00956D9D" w:rsidRDefault="00F12904" w:rsidP="00956D9D">
                      <w:pPr>
                        <w:jc w:val="center"/>
                        <w:rPr>
                          <w:rFonts w:ascii="Calibri" w:hAnsi="Calibri" w:cs="Calibri"/>
                          <w:b/>
                          <w:color w:val="FF0000"/>
                          <w:sz w:val="24"/>
                          <w:szCs w:val="24"/>
                          <w:lang w:val="tt-RU"/>
                        </w:rPr>
                      </w:pPr>
                      <w:r>
                        <w:rPr>
                          <w:rFonts w:ascii="Calibri" w:hAnsi="Calibri" w:cs="Calibri"/>
                          <w:b/>
                          <w:color w:val="FF0000"/>
                          <w:sz w:val="24"/>
                          <w:szCs w:val="24"/>
                          <w:lang w:val="tt-RU"/>
                        </w:rPr>
                        <w:t>Әйдаман</w:t>
                      </w:r>
                      <w:bookmarkStart w:id="1" w:name="_GoBack"/>
                      <w:bookmarkEnd w:id="1"/>
                      <w:r w:rsidR="00956D9D" w:rsidRPr="00956D9D">
                        <w:rPr>
                          <w:rFonts w:ascii="Calibri" w:hAnsi="Calibri" w:cs="Calibri"/>
                          <w:b/>
                          <w:color w:val="FF0000"/>
                          <w:sz w:val="24"/>
                          <w:szCs w:val="24"/>
                          <w:lang w:val="tt-RU"/>
                        </w:rPr>
                        <w:t>:Маулина Диләрә</w:t>
                      </w:r>
                    </w:p>
                  </w:txbxContent>
                </v:textbox>
              </v:shape>
            </w:pict>
          </mc:Fallback>
        </mc:AlternateContent>
      </w:r>
      <w:r w:rsidR="00956D9D" w:rsidRPr="00956D9D">
        <w:rPr>
          <w:rFonts w:ascii="Calibri" w:eastAsia="Calibri" w:hAnsi="Calibri" w:cs="Calibri"/>
          <w:noProof/>
          <w:color w:val="000000"/>
          <w:lang w:eastAsia="ru-RU"/>
        </w:rPr>
        <w:drawing>
          <wp:inline distT="0" distB="0" distL="0" distR="0" wp14:anchorId="5142C5E7" wp14:editId="09AF0CF5">
            <wp:extent cx="3257550" cy="2638425"/>
            <wp:effectExtent l="0" t="0" r="0" b="9525"/>
            <wp:docPr id="2" name="Рисунок 2" descr="https://pp.userapi.com/c836733/v836733737/55de5/ry_ei7wgbs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pp.userapi.com/c836733/v836733737/55de5/ry_ei7wgbs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263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628F" w:rsidRDefault="0015628F"/>
    <w:p w:rsidR="0015628F" w:rsidRDefault="0015628F"/>
    <w:p w:rsidR="0015628F" w:rsidRDefault="0015628F"/>
    <w:p w:rsidR="0015628F" w:rsidRDefault="0015628F">
      <w:r>
        <w:t xml:space="preserve">                                                              </w:t>
      </w:r>
    </w:p>
    <w:sectPr w:rsidR="0015628F" w:rsidSect="00722281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D9D"/>
    <w:rsid w:val="0015628F"/>
    <w:rsid w:val="001B5945"/>
    <w:rsid w:val="003F17EA"/>
    <w:rsid w:val="00722281"/>
    <w:rsid w:val="009270FB"/>
    <w:rsid w:val="00956D9D"/>
    <w:rsid w:val="00D35F59"/>
    <w:rsid w:val="00F12904"/>
    <w:rsid w:val="00F64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62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62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62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62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14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svetlana</cp:lastModifiedBy>
  <cp:revision>5</cp:revision>
  <dcterms:created xsi:type="dcterms:W3CDTF">2017-09-15T20:12:00Z</dcterms:created>
  <dcterms:modified xsi:type="dcterms:W3CDTF">2017-09-18T05:09:00Z</dcterms:modified>
</cp:coreProperties>
</file>